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4FD" w:rsidRDefault="00DF3110" w:rsidP="009104FD">
      <w:r>
        <w:rPr>
          <w:noProof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5334000</wp:posOffset>
            </wp:positionH>
            <wp:positionV relativeFrom="paragraph">
              <wp:posOffset>-162560</wp:posOffset>
            </wp:positionV>
            <wp:extent cx="669290" cy="664845"/>
            <wp:effectExtent l="19050" t="0" r="0" b="0"/>
            <wp:wrapNone/>
            <wp:docPr id="64" name="Picture 1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ool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664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margin">
              <wp:posOffset>628015</wp:posOffset>
            </wp:positionH>
            <wp:positionV relativeFrom="margin">
              <wp:posOffset>-160655</wp:posOffset>
            </wp:positionV>
            <wp:extent cx="636270" cy="664845"/>
            <wp:effectExtent l="19050" t="0" r="0" b="0"/>
            <wp:wrapSquare wrapText="bothSides"/>
            <wp:docPr id="70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ool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664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527050</wp:posOffset>
                </wp:positionH>
                <wp:positionV relativeFrom="paragraph">
                  <wp:posOffset>-214630</wp:posOffset>
                </wp:positionV>
                <wp:extent cx="5550535" cy="783590"/>
                <wp:effectExtent l="19050" t="19050" r="12065" b="1651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0535" cy="783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0800">
                          <a:solidFill>
                            <a:srgbClr val="00602B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0603" w:rsidRPr="00A3679F" w:rsidRDefault="00A80603" w:rsidP="003673F4">
                            <w:pPr>
                              <w:spacing w:after="0" w:line="240" w:lineRule="auto"/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4"/>
                              </w:rPr>
                            </w:pPr>
                            <w:r w:rsidRPr="00A3679F">
                              <w:rPr>
                                <w:rFonts w:ascii="SassoonPrimaryInfant" w:hAnsi="SassoonPrimaryInfant"/>
                                <w:b/>
                                <w:sz w:val="24"/>
                                <w:szCs w:val="24"/>
                              </w:rPr>
                              <w:t xml:space="preserve">Science Knowledge Organiser </w:t>
                            </w:r>
                          </w:p>
                          <w:p w:rsidR="00A80603" w:rsidRDefault="00A80603" w:rsidP="008B5F58">
                            <w:pPr>
                              <w:spacing w:after="0"/>
                              <w:jc w:val="center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Year 6</w:t>
                            </w:r>
                          </w:p>
                          <w:p w:rsidR="00A80603" w:rsidRPr="00A3679F" w:rsidRDefault="00A80603" w:rsidP="008B5F58">
                            <w:pPr>
                              <w:spacing w:after="0"/>
                              <w:jc w:val="center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Animals including humans</w:t>
                            </w:r>
                            <w:r w:rsidR="00CB3B2C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: Health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.5pt;margin-top:-16.9pt;width:437.05pt;height:61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PGHLgIAAFEEAAAOAAAAZHJzL2Uyb0RvYy54bWysVNtu2zAMfR+wfxD0vthJ4zU14hRtugwD&#10;ugvQ7gNkWY6FSaImKbGzry8lp2nQbS/D/CCIInV0eEh6eT1oRfbCeQmmotNJTokwHBppthX9/rh5&#10;t6DEB2YapsCIih6Ep9ert2+WvS3FDDpQjXAEQYwve1vRLgRbZpnnndDMT8AKg84WnGYBTbfNGsd6&#10;RNcqm+X5+6wH11gHXHiPp3ejk64SftsKHr62rReBqIoit5BWl9Y6rtlqycqtY7aT/EiD/QMLzaTB&#10;R09QdywwsnPyNygtuQMPbZhw0Bm0reQi5YDZTPNX2Tx0zIqUC4rj7Ukm//9g+Zf9N0dkU9FLSgzT&#10;WKJHMQRyCwOZRXV660sMerAYFgY8xiqnTL29B/7DEwPrjpmtuHEO+k6wBtlN483s7OqI4yNI3X+G&#10;Bp9huwAJaGidjtKhGATRsUqHU2UiFY6HRVHkxUVBCUff5eKiuEqly1j5fNs6Hz4K0CRuKuqw8gmd&#10;7e99iGxY+RwSH/OgZLORSiXDbeu1cmTPsEs26UsJvApThvRIJV/k+ajAXzGwMfPZ7Z8wtAzY70rq&#10;iiIMfjGIlVG3D6ZJ+8CkGvfIWZmjkFG7UcUw1AMGRnVraA4oqYOxr3EOcdOB+0VJjz1dUf9zx5yg&#10;RH0yWJar6XwehyAZ8+JyhoY799TnHmY4QlU0UDJu12EcnJ11ctvhS2MjGLjBUrYyqfzC6sgb+zaJ&#10;f5yxOBjndop6+ROsngAAAP//AwBQSwMEFAAGAAgAAAAhAP9PGcThAAAACQEAAA8AAABkcnMvZG93&#10;bnJldi54bWxMj8FOwzAQRO9I/IO1SFxQ66QRpQ1xqorCoRdEC1LVmxubJMJeR/E2DX/PcoLjakaz&#10;7xWr0Tsx2D62ARWk0wSExSqYFmsFH+8vkwWISBqNdgGtgm8bYVVeXxU6N+GCOzvsqRY8gjHXChqi&#10;LpcyVo31Ok5DZ5Gzz9B7TXz2tTS9vvC4d3KWJHPpdYv8odGdfWps9bU/ewXH13QTt/12s57V5J7v&#10;aHcY3kalbm/G9SMIsiP9leEXn9GhZKZTOKOJwilYZKxCCiZZxgpcWN4/pCBOnCznIMtC/jcofwAA&#10;AP//AwBQSwECLQAUAAYACAAAACEAtoM4kv4AAADhAQAAEwAAAAAAAAAAAAAAAAAAAAAAW0NvbnRl&#10;bnRfVHlwZXNdLnhtbFBLAQItABQABgAIAAAAIQA4/SH/1gAAAJQBAAALAAAAAAAAAAAAAAAAAC8B&#10;AABfcmVscy8ucmVsc1BLAQItABQABgAIAAAAIQBXJPGHLgIAAFEEAAAOAAAAAAAAAAAAAAAAAC4C&#10;AABkcnMvZTJvRG9jLnhtbFBLAQItABQABgAIAAAAIQD/TxnE4QAAAAkBAAAPAAAAAAAAAAAAAAAA&#10;AIgEAABkcnMvZG93bnJldi54bWxQSwUGAAAAAAQABADzAAAAlgUAAAAA&#10;" strokecolor="#00602b" strokeweight="4pt">
                <v:textbox>
                  <w:txbxContent>
                    <w:p w:rsidR="00A80603" w:rsidRPr="00A3679F" w:rsidRDefault="00A80603" w:rsidP="003673F4">
                      <w:pPr>
                        <w:spacing w:after="0" w:line="240" w:lineRule="auto"/>
                        <w:jc w:val="center"/>
                        <w:rPr>
                          <w:rFonts w:ascii="SassoonPrimaryInfant" w:hAnsi="SassoonPrimaryInfant"/>
                          <w:b/>
                          <w:sz w:val="24"/>
                          <w:szCs w:val="24"/>
                        </w:rPr>
                      </w:pPr>
                      <w:r w:rsidRPr="00A3679F">
                        <w:rPr>
                          <w:rFonts w:ascii="SassoonPrimaryInfant" w:hAnsi="SassoonPrimaryInfant"/>
                          <w:b/>
                          <w:sz w:val="24"/>
                          <w:szCs w:val="24"/>
                        </w:rPr>
                        <w:t xml:space="preserve">Science Knowledge Organiser </w:t>
                      </w:r>
                    </w:p>
                    <w:p w:rsidR="00A80603" w:rsidRDefault="00A80603" w:rsidP="008B5F58">
                      <w:pPr>
                        <w:spacing w:after="0"/>
                        <w:jc w:val="center"/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Year 6</w:t>
                      </w:r>
                    </w:p>
                    <w:p w:rsidR="00A80603" w:rsidRPr="00A3679F" w:rsidRDefault="00A80603" w:rsidP="008B5F58">
                      <w:pPr>
                        <w:spacing w:after="0"/>
                        <w:jc w:val="center"/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Animals including humans</w:t>
                      </w:r>
                      <w:r w:rsidR="00CB3B2C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: Health</w:t>
                      </w:r>
                    </w:p>
                  </w:txbxContent>
                </v:textbox>
              </v:shape>
            </w:pict>
          </mc:Fallback>
        </mc:AlternateContent>
      </w:r>
    </w:p>
    <w:p w:rsidR="00CE7C95" w:rsidRDefault="00CE7C95" w:rsidP="009104FD"/>
    <w:p w:rsidR="00CE7C95" w:rsidRDefault="00DF3110" w:rsidP="009104FD">
      <w:r>
        <w:rPr>
          <w:noProof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>
                <wp:simplePos x="0" y="0"/>
                <wp:positionH relativeFrom="column">
                  <wp:posOffset>132747</wp:posOffset>
                </wp:positionH>
                <wp:positionV relativeFrom="paragraph">
                  <wp:posOffset>161266</wp:posOffset>
                </wp:positionV>
                <wp:extent cx="6267450" cy="533400"/>
                <wp:effectExtent l="0" t="0" r="19050" b="19050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0603" w:rsidRPr="00552E47" w:rsidRDefault="00A80603" w:rsidP="006B6573">
                            <w:pPr>
                              <w:spacing w:after="0" w:line="240" w:lineRule="auto"/>
                              <w:jc w:val="center"/>
                              <w:rPr>
                                <w:rFonts w:ascii="SassoonPrimaryInfant" w:eastAsia="Calibri" w:hAnsi="SassoonPrimaryInfant" w:cs="Times New Roman"/>
                                <w:b/>
                                <w:u w:val="single"/>
                              </w:rPr>
                            </w:pPr>
                            <w:r w:rsidRPr="00552E47">
                              <w:rPr>
                                <w:rFonts w:ascii="SassoonPrimaryInfant" w:hAnsi="SassoonPrimaryInfant"/>
                                <w:b/>
                                <w:u w:val="single"/>
                              </w:rPr>
                              <w:t>Summary S</w:t>
                            </w:r>
                            <w:r w:rsidRPr="00552E47">
                              <w:rPr>
                                <w:rFonts w:ascii="SassoonPrimaryInfant" w:eastAsia="Calibri" w:hAnsi="SassoonPrimaryInfant" w:cs="Times New Roman"/>
                                <w:b/>
                                <w:u w:val="single"/>
                              </w:rPr>
                              <w:t>tatement</w:t>
                            </w:r>
                          </w:p>
                          <w:p w:rsidR="00A80603" w:rsidRPr="00F87D62" w:rsidRDefault="00A80603" w:rsidP="006B6573">
                            <w:pPr>
                              <w:jc w:val="center"/>
                              <w:rPr>
                                <w:rFonts w:ascii="SassoonPrimaryInfant" w:hAnsi="SassoonPrimaryInfant"/>
                              </w:rPr>
                            </w:pPr>
                            <w:r>
                              <w:rPr>
                                <w:rFonts w:ascii="SassoonPrimaryInfant" w:hAnsi="SassoonPrimaryInfant" w:cs="Arial"/>
                                <w:b/>
                                <w:bCs/>
                                <w:color w:val="222222"/>
                                <w:shd w:val="clear" w:color="auto" w:fill="FFFFFF"/>
                              </w:rPr>
                              <w:t>It is important to keep our bodies healthy by exercising regularly and eating a balanced diet.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7" type="#_x0000_t202" style="position:absolute;margin-left:10.45pt;margin-top:12.7pt;width:493.5pt;height:42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LD6SAIAAI4EAAAOAAAAZHJzL2Uyb0RvYy54bWysVG1v2yAQ/j5p/wHxfXGSJm1j1am6dpkm&#10;dS9Sux+AMbbRgGNAYne/vgckadp9m+YPiLuDh7vnufPV9agV2QnnJZiKziZTSoTh0EjTVfTn4+bD&#10;JSU+MNMwBUZU9El4er1+/+5qsKWYQw+qEY4giPHlYCvah2DLovC8F5r5CVhhMNiC0yyg6bqicWxA&#10;dK2K+XR6XgzgGuuAC+/Re5eDdJ3w21bw8L1tvQhEVRRzC2l1aa3jWqyvWNk5ZnvJ92mwf8hCM2nw&#10;0SPUHQuMbJ38C0pL7sBDGyYcdAFtK7lINWA1s+mbah56ZkWqBcnx9kiT/3+w/NvuhyOyqeiSEsM0&#10;SvQoxkA+wkhWkZ3B+hIPPVg8FkZ0o8qpUm/vgf/yxMBtz0wnbpyDoReswexm8WZxcjXj+AhSD1+h&#10;wWfYNkACGlunI3VIBkF0VOnpqExMhaPzfH5+sVhiiGNseXa2mCbpClYeblvnw2cBmsRNRR0qn9DZ&#10;7t6HmA0rD0fiYx6UbDZSqWS4rr5VjuwYdskmfamAN8eUIUNFV8v5MhPwCiI2rDiC1F0mSW01VpuB&#10;Z9P45Y5DP/Zl9h8qST0fIVKyrxLUMuCUKKkrenmCEtn+ZJrUw4FJlfdYqTJ7+iPjmfsw1mPSOWkT&#10;pamheUI9HOShwCHGTQ/uDyUDDkRF/e8tc4IS9cWgpqvZYhEnKBmL5cUcDXcaqU8jzHCEqmigJG9v&#10;Q566rXWy6/GlTJCBG+yDViaJXrLap49Nn8jYD2icqlM7nXr5jayfAQAA//8DAFBLAwQUAAYACAAA&#10;ACEA0HyU6N4AAAAKAQAADwAAAGRycy9kb3ducmV2LnhtbEyPzU7DMBCE70i8g7VI3KhNFQoJcSoE&#10;ojeECKjt0YmXJCJeR7HbBp6ezQlO+zOj2W/z9eR6ccQxdJ40XC8UCKTa244aDR/vz1d3IEI0ZE3v&#10;CTV8Y4B1cX6Wm8z6E73hsYyN4BAKmdHQxjhkUoa6RWfCwg9IrH360ZnI49hIO5oTh7teLpVaSWc6&#10;4gutGfCxxfqrPDgNoVar7WtSbneV3OBPau3TfvOi9eXF9HAPIuIU/8ww4zM6FMxU+QPZIHoNS5Wy&#10;k+tNAmLWlbrlTTV3aQKyyOX/F4pfAAAA//8DAFBLAQItABQABgAIAAAAIQC2gziS/gAAAOEBAAAT&#10;AAAAAAAAAAAAAAAAAAAAAABbQ29udGVudF9UeXBlc10ueG1sUEsBAi0AFAAGAAgAAAAhADj9If/W&#10;AAAAlAEAAAsAAAAAAAAAAAAAAAAALwEAAF9yZWxzLy5yZWxzUEsBAi0AFAAGAAgAAAAhAM6ksPpI&#10;AgAAjgQAAA4AAAAAAAAAAAAAAAAALgIAAGRycy9lMm9Eb2MueG1sUEsBAi0AFAAGAAgAAAAhANB8&#10;lOjeAAAACgEAAA8AAAAAAAAAAAAAAAAAogQAAGRycy9kb3ducmV2LnhtbFBLBQYAAAAABAAEAPMA&#10;AACtBQAAAAA=&#10;" strokecolor="white [3212]">
                <v:textbox>
                  <w:txbxContent>
                    <w:p w:rsidR="00A80603" w:rsidRPr="00552E47" w:rsidRDefault="00A80603" w:rsidP="006B6573">
                      <w:pPr>
                        <w:spacing w:after="0" w:line="240" w:lineRule="auto"/>
                        <w:jc w:val="center"/>
                        <w:rPr>
                          <w:rFonts w:ascii="SassoonPrimaryInfant" w:eastAsia="Calibri" w:hAnsi="SassoonPrimaryInfant" w:cs="Times New Roman"/>
                          <w:b/>
                          <w:u w:val="single"/>
                        </w:rPr>
                      </w:pPr>
                      <w:r w:rsidRPr="00552E47">
                        <w:rPr>
                          <w:rFonts w:ascii="SassoonPrimaryInfant" w:hAnsi="SassoonPrimaryInfant"/>
                          <w:b/>
                          <w:u w:val="single"/>
                        </w:rPr>
                        <w:t>Summary S</w:t>
                      </w:r>
                      <w:r w:rsidRPr="00552E47">
                        <w:rPr>
                          <w:rFonts w:ascii="SassoonPrimaryInfant" w:eastAsia="Calibri" w:hAnsi="SassoonPrimaryInfant" w:cs="Times New Roman"/>
                          <w:b/>
                          <w:u w:val="single"/>
                        </w:rPr>
                        <w:t>tatement</w:t>
                      </w:r>
                    </w:p>
                    <w:p w:rsidR="00A80603" w:rsidRPr="00F87D62" w:rsidRDefault="00A80603" w:rsidP="006B6573">
                      <w:pPr>
                        <w:jc w:val="center"/>
                        <w:rPr>
                          <w:rFonts w:ascii="SassoonPrimaryInfant" w:hAnsi="SassoonPrimaryInfant"/>
                        </w:rPr>
                      </w:pPr>
                      <w:r>
                        <w:rPr>
                          <w:rFonts w:ascii="SassoonPrimaryInfant" w:hAnsi="SassoonPrimaryInfant" w:cs="Arial"/>
                          <w:b/>
                          <w:bCs/>
                          <w:color w:val="222222"/>
                          <w:shd w:val="clear" w:color="auto" w:fill="FFFFFF"/>
                        </w:rPr>
                        <w:t>It is important to keep our bodies healthy by exercising regularly and eating a balanced diet.</w:t>
                      </w:r>
                    </w:p>
                  </w:txbxContent>
                </v:textbox>
              </v:shape>
            </w:pict>
          </mc:Fallback>
        </mc:AlternateContent>
      </w:r>
    </w:p>
    <w:p w:rsidR="00FC356E" w:rsidRDefault="00FC356E" w:rsidP="00A053BB">
      <w:pPr>
        <w:tabs>
          <w:tab w:val="left" w:pos="1915"/>
        </w:tabs>
      </w:pPr>
    </w:p>
    <w:p w:rsidR="003233DA" w:rsidRDefault="00DF3110" w:rsidP="00A053BB">
      <w:pPr>
        <w:tabs>
          <w:tab w:val="left" w:pos="1915"/>
        </w:tabs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3251200</wp:posOffset>
            </wp:positionH>
            <wp:positionV relativeFrom="paragraph">
              <wp:posOffset>211455</wp:posOffset>
            </wp:positionV>
            <wp:extent cx="3761740" cy="28860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609" t="26293" r="24975" b="12448"/>
                    <a:stretch/>
                  </pic:blipFill>
                  <pic:spPr bwMode="auto">
                    <a:xfrm>
                      <a:off x="0" y="0"/>
                      <a:ext cx="3761740" cy="2886075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33DA" w:rsidRDefault="00552E47" w:rsidP="00553280">
      <w:pPr>
        <w:tabs>
          <w:tab w:val="left" w:pos="991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column">
                  <wp:posOffset>161925</wp:posOffset>
                </wp:positionH>
                <wp:positionV relativeFrom="paragraph">
                  <wp:posOffset>269875</wp:posOffset>
                </wp:positionV>
                <wp:extent cx="2438400" cy="1390650"/>
                <wp:effectExtent l="19050" t="19050" r="38100" b="57150"/>
                <wp:wrapTight wrapText="bothSides">
                  <wp:wrapPolygon edited="0">
                    <wp:start x="-169" y="-296"/>
                    <wp:lineTo x="-169" y="22488"/>
                    <wp:lineTo x="21938" y="22488"/>
                    <wp:lineTo x="21938" y="-296"/>
                    <wp:lineTo x="-169" y="-296"/>
                  </wp:wrapPolygon>
                </wp:wrapTight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13906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50800">
                          <a:solidFill>
                            <a:srgbClr val="FFFF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A80603" w:rsidRDefault="00A80603" w:rsidP="00B44003">
                            <w:pPr>
                              <w:pStyle w:val="NoSpacing"/>
                              <w:rPr>
                                <w:rFonts w:ascii="SassoonPrimaryInfant" w:hAnsi="SassoonPrimaryInfant"/>
                                <w:b/>
                              </w:rPr>
                            </w:pPr>
                            <w:r w:rsidRPr="00B44003">
                              <w:rPr>
                                <w:rFonts w:ascii="SassoonPrimaryInfant" w:hAnsi="SassoonPrimaryInfant"/>
                                <w:b/>
                              </w:rPr>
                              <w:t>By the end of the unit children can:</w:t>
                            </w:r>
                          </w:p>
                          <w:p w:rsidR="0059176A" w:rsidRPr="0059176A" w:rsidRDefault="0059176A" w:rsidP="00B44003">
                            <w:pPr>
                              <w:pStyle w:val="NoSpacing"/>
                              <w:rPr>
                                <w:rFonts w:ascii="SassoonPrimaryInfant" w:hAnsi="SassoonPrimaryInfant"/>
                                <w:b/>
                              </w:rPr>
                            </w:pPr>
                          </w:p>
                          <w:p w:rsidR="00A80603" w:rsidRPr="006B6573" w:rsidRDefault="00CB3B2C" w:rsidP="006B6573">
                            <w:pPr>
                              <w:pStyle w:val="NoSpacing"/>
                              <w:rPr>
                                <w:rFonts w:ascii="SassoonPrimaryInfant" w:hAnsi="SassoonPrimaryInfant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R</w:t>
                            </w:r>
                            <w:r w:rsidR="00A80603" w:rsidRPr="00B44003">
                              <w:rPr>
                                <w:rFonts w:ascii="SassoonPrimaryInfant" w:hAnsi="SassoonPrimaryInfant" w:cs="Times New Roman"/>
                              </w:rPr>
                              <w:t>ecognise the impact of diet, exercise, drugs and lifestyle on the way their bodies function.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12.75pt;margin-top:21.25pt;width:192pt;height:109.5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b+DpQIAAGYFAAAOAAAAZHJzL2Uyb0RvYy54bWysVE1v3CAQvVfqf0DcG3u/kl0r3ihNmqpS&#10;+iElVc9jwDYqBgrs2smv74CzzqbpqaoPFsPAmzczbzi/GDpF9sJ5aXRJZyc5JUIzw6VuSvr9/ubd&#10;mhIfQHNQRouSPghPL7Zv35z3thBz0xrFhSMIon3R25K2IdgiyzxrRQf+xFih0Vkb10FA0zUZd9Aj&#10;eqeyeZ6fZr1x3DrDhPe4ez066Tbh17Vg4WtdexGIKilyC+nv0r+K/2x7DkXjwLaSPdGAf2DRgdQY&#10;dIK6hgBk5+QrqE4yZ7ypwwkzXWbqWjKRcsBsZvkf2dy1YEXKBYvj7VQm//9g2Zf9N0ckL+mSEg0d&#10;tuheDIG8NwM5i9XprS/w0J3FY2HAbexyytTbW8N+eqLNVQu6EZfOmb4VwJHdLN7Mjq6OOD6CVP1n&#10;wzEM7IJJQEPtulg6LAZBdOzSw9SZSIXh5ny5WC9zdDH0zRab/HSVepdBcbhunQ8fhelIXJTUYesT&#10;POxvfYh0oDgcidG8UZLfSKWSEeUmrpQje0ChVM2Yotp1yHXcm+XxG/WC+6iqcf9AIyk2QqRIL9CV&#10;Jn1JV/ka778O7ZpqCnyD3xgE2b7A6GTAOVGyKynCTExivT9onlQcQKpxjZeVjpFEmgDMPxpmhxB3&#10;Le8Jl7FC8/Vig9PJJY7DYp2f5pszSkA1OMcsOEqcCT9kaJMIY0P+UihgTOiwSK7jYq2eGb6qFRSg&#10;bAtj9aaDMd9DE1IFJ7bJOkokySoqadRUGKoh6Xd+UGtl+APqDOknMeHjhIvWuEdKehz0kvpfO3CC&#10;EvVJo1Y3s+UyvgzJWK7O5mi4Y0917AHNEKqkAUuVlldhfE121smmxUijdLS5RH3XMikvDsLICpOJ&#10;Bg5zSuvp4YmvxbGdTj0/j9vfAAAA//8DAFBLAwQUAAYACAAAACEAqYDRWN4AAAAJAQAADwAAAGRy&#10;cy9kb3ducmV2LnhtbEyPQU/CQBCF7yb+h82YeJMtlSKUbomaeDImiMV43HaHtrE723QXKP+e4aSn&#10;mcl7ee+bbD3aThxx8K0jBdNJBAKpcqalWkHx9fawAOGDJqM7R6jgjB7W+e1NplPjTvSJx22oBYeQ&#10;T7WCJoQ+ldJXDVrtJ65HYm3vBqsDn0MtzaBPHG47GUfRXFrdEjc0usfXBqvf7cFyyQvSxpebH6q/&#10;46LYfbw/7osnpe7vxucViIBj+DPDFZ/RIWem0h3IeNEpiJOEnQpmMU/WZ9GSl5KF+TQBmWfy/wf5&#10;BQAA//8DAFBLAQItABQABgAIAAAAIQC2gziS/gAAAOEBAAATAAAAAAAAAAAAAAAAAAAAAABbQ29u&#10;dGVudF9UeXBlc10ueG1sUEsBAi0AFAAGAAgAAAAhADj9If/WAAAAlAEAAAsAAAAAAAAAAAAAAAAA&#10;LwEAAF9yZWxzLy5yZWxzUEsBAi0AFAAGAAgAAAAhAAU5v4OlAgAAZgUAAA4AAAAAAAAAAAAAAAAA&#10;LgIAAGRycy9lMm9Eb2MueG1sUEsBAi0AFAAGAAgAAAAhAKmA0VjeAAAACQEAAA8AAAAAAAAAAAAA&#10;AAAA/wQAAGRycy9kb3ducmV2LnhtbFBLBQYAAAAABAAEAPMAAAAKBgAAAAA=&#10;" fillcolor="white [3212]" strokecolor="yellow" strokeweight="4pt">
                <v:shadow on="t" color="#4e6128 [1606]" opacity=".5" offset="1pt"/>
                <v:textbox>
                  <w:txbxContent>
                    <w:p w:rsidR="00A80603" w:rsidRDefault="00A80603" w:rsidP="00B44003">
                      <w:pPr>
                        <w:pStyle w:val="NoSpacing"/>
                        <w:rPr>
                          <w:rFonts w:ascii="SassoonPrimaryInfant" w:hAnsi="SassoonPrimaryInfant"/>
                          <w:b/>
                        </w:rPr>
                      </w:pPr>
                      <w:r w:rsidRPr="00B44003">
                        <w:rPr>
                          <w:rFonts w:ascii="SassoonPrimaryInfant" w:hAnsi="SassoonPrimaryInfant"/>
                          <w:b/>
                        </w:rPr>
                        <w:t>By the end of the unit children can:</w:t>
                      </w:r>
                    </w:p>
                    <w:p w:rsidR="0059176A" w:rsidRPr="0059176A" w:rsidRDefault="0059176A" w:rsidP="00B44003">
                      <w:pPr>
                        <w:pStyle w:val="NoSpacing"/>
                        <w:rPr>
                          <w:rFonts w:ascii="SassoonPrimaryInfant" w:hAnsi="SassoonPrimaryInfant"/>
                          <w:b/>
                        </w:rPr>
                      </w:pPr>
                    </w:p>
                    <w:p w:rsidR="00A80603" w:rsidRPr="006B6573" w:rsidRDefault="00CB3B2C" w:rsidP="006B6573">
                      <w:pPr>
                        <w:pStyle w:val="NoSpacing"/>
                        <w:rPr>
                          <w:rFonts w:ascii="SassoonPrimaryInfant" w:hAnsi="SassoonPrimaryInfant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R</w:t>
                      </w:r>
                      <w:r w:rsidR="00A80603" w:rsidRPr="00B44003">
                        <w:rPr>
                          <w:rFonts w:ascii="SassoonPrimaryInfant" w:hAnsi="SassoonPrimaryInfant" w:cs="Times New Roman"/>
                        </w:rPr>
                        <w:t>ecognise the impact of diet, exercise, drugs and lifestyle on the way their bodies function.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553280">
        <w:tab/>
      </w:r>
    </w:p>
    <w:p w:rsidR="003233DA" w:rsidRDefault="003233DA" w:rsidP="00A053BB">
      <w:pPr>
        <w:tabs>
          <w:tab w:val="left" w:pos="1915"/>
        </w:tabs>
      </w:pPr>
    </w:p>
    <w:p w:rsidR="003233DA" w:rsidRDefault="003233DA" w:rsidP="00A053BB">
      <w:pPr>
        <w:tabs>
          <w:tab w:val="left" w:pos="1915"/>
        </w:tabs>
      </w:pPr>
    </w:p>
    <w:p w:rsidR="00CE7C95" w:rsidRDefault="00CE7C95" w:rsidP="00A053BB">
      <w:pPr>
        <w:tabs>
          <w:tab w:val="left" w:pos="1915"/>
        </w:tabs>
      </w:pPr>
    </w:p>
    <w:p w:rsidR="00CE7C95" w:rsidRDefault="00CE7C95" w:rsidP="00A053BB">
      <w:pPr>
        <w:tabs>
          <w:tab w:val="left" w:pos="1915"/>
        </w:tabs>
      </w:pPr>
    </w:p>
    <w:p w:rsidR="00CE7C95" w:rsidRDefault="00CE7C95" w:rsidP="00A053BB">
      <w:pPr>
        <w:tabs>
          <w:tab w:val="left" w:pos="1915"/>
        </w:tabs>
      </w:pPr>
    </w:p>
    <w:tbl>
      <w:tblPr>
        <w:tblStyle w:val="TableGrid"/>
        <w:tblpPr w:leftFromText="180" w:rightFromText="180" w:vertAnchor="text" w:horzAnchor="margin" w:tblpY="568"/>
        <w:tblW w:w="0" w:type="auto"/>
        <w:tblBorders>
          <w:top w:val="single" w:sz="18" w:space="0" w:color="00602B"/>
          <w:left w:val="single" w:sz="18" w:space="0" w:color="00602B"/>
          <w:bottom w:val="single" w:sz="18" w:space="0" w:color="00602B"/>
          <w:right w:val="single" w:sz="18" w:space="0" w:color="00602B"/>
          <w:insideH w:val="single" w:sz="18" w:space="0" w:color="00602B"/>
          <w:insideV w:val="single" w:sz="18" w:space="0" w:color="00602B"/>
        </w:tblBorders>
        <w:tblLayout w:type="fixed"/>
        <w:tblLook w:val="04A0" w:firstRow="1" w:lastRow="0" w:firstColumn="1" w:lastColumn="0" w:noHBand="0" w:noVBand="1"/>
      </w:tblPr>
      <w:tblGrid>
        <w:gridCol w:w="5778"/>
      </w:tblGrid>
      <w:tr w:rsidR="006B6573" w:rsidRPr="00BD558C" w:rsidTr="00DF3110">
        <w:trPr>
          <w:trHeight w:val="311"/>
        </w:trPr>
        <w:tc>
          <w:tcPr>
            <w:tcW w:w="5778" w:type="dxa"/>
          </w:tcPr>
          <w:p w:rsidR="006B6573" w:rsidRPr="008F2EB3" w:rsidRDefault="006B6573" w:rsidP="00DF3110">
            <w:pPr>
              <w:jc w:val="center"/>
              <w:rPr>
                <w:rFonts w:ascii="SassoonPrimaryInfant" w:hAnsi="SassoonPrimaryInfant"/>
                <w:b/>
                <w:sz w:val="20"/>
                <w:szCs w:val="20"/>
              </w:rPr>
            </w:pPr>
            <w:r w:rsidRPr="00257D13">
              <w:rPr>
                <w:rFonts w:ascii="SassoonPrimaryInfant" w:hAnsi="SassoonPrimaryInfant"/>
                <w:b/>
                <w:sz w:val="20"/>
                <w:szCs w:val="20"/>
              </w:rPr>
              <w:t>Key Knowledge</w:t>
            </w:r>
          </w:p>
        </w:tc>
      </w:tr>
      <w:tr w:rsidR="006B6573" w:rsidRPr="00BD558C" w:rsidTr="00DF3110">
        <w:trPr>
          <w:trHeight w:val="4417"/>
        </w:trPr>
        <w:tc>
          <w:tcPr>
            <w:tcW w:w="5778" w:type="dxa"/>
          </w:tcPr>
          <w:p w:rsidR="006B6573" w:rsidRDefault="006B6573" w:rsidP="00DF3110">
            <w:pPr>
              <w:rPr>
                <w:rFonts w:ascii="SassoonPrimaryInfant" w:hAnsi="SassoonPrimaryInfant"/>
              </w:rPr>
            </w:pPr>
            <w:r w:rsidRPr="006B6573">
              <w:rPr>
                <w:rFonts w:ascii="SassoonPrimaryInfant" w:hAnsi="SassoonPrimaryInfant"/>
                <w:b/>
                <w:u w:val="single"/>
              </w:rPr>
              <w:t>Diet</w:t>
            </w:r>
            <w:r>
              <w:rPr>
                <w:rFonts w:ascii="SassoonPrimaryInfant" w:hAnsi="SassoonPrimaryInfant"/>
              </w:rPr>
              <w:t>:</w:t>
            </w:r>
          </w:p>
          <w:p w:rsidR="006B6573" w:rsidRDefault="006B6573" w:rsidP="00DF3110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We need to eat a balanced diet to keep our bodies healthy.</w:t>
            </w:r>
          </w:p>
          <w:p w:rsidR="006B6573" w:rsidRDefault="006B6573" w:rsidP="00DF3110">
            <w:pPr>
              <w:rPr>
                <w:rFonts w:ascii="SassoonPrimaryInfant" w:hAnsi="SassoonPrimaryInfant"/>
              </w:rPr>
            </w:pPr>
          </w:p>
          <w:p w:rsidR="006B6573" w:rsidRDefault="006B6573" w:rsidP="00DF3110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Different food groups are required for different reasons:</w:t>
            </w:r>
          </w:p>
          <w:p w:rsidR="006B6573" w:rsidRDefault="006B6573" w:rsidP="00DF3110">
            <w:pPr>
              <w:pStyle w:val="ListParagraph"/>
              <w:numPr>
                <w:ilvl w:val="0"/>
                <w:numId w:val="5"/>
              </w:numPr>
              <w:rPr>
                <w:rFonts w:ascii="SassoonPrimaryInfant" w:hAnsi="SassoonPrimaryInfant"/>
              </w:rPr>
            </w:pPr>
            <w:r w:rsidRPr="003B7A9D">
              <w:rPr>
                <w:rFonts w:ascii="SassoonPrimaryInfant" w:hAnsi="SassoonPrimaryInfant"/>
                <w:b/>
              </w:rPr>
              <w:t>Carbohydrates</w:t>
            </w:r>
            <w:r>
              <w:rPr>
                <w:rFonts w:ascii="SassoonPrimaryInfant" w:hAnsi="SassoonPrimaryInfant"/>
              </w:rPr>
              <w:t>: main energy source</w:t>
            </w:r>
          </w:p>
          <w:p w:rsidR="006B6573" w:rsidRDefault="006B6573" w:rsidP="00DF3110">
            <w:pPr>
              <w:pStyle w:val="ListParagraph"/>
              <w:numPr>
                <w:ilvl w:val="0"/>
                <w:numId w:val="5"/>
              </w:numPr>
              <w:rPr>
                <w:rFonts w:ascii="SassoonPrimaryInfant" w:hAnsi="SassoonPrimaryInfant"/>
              </w:rPr>
            </w:pPr>
            <w:r w:rsidRPr="003B7A9D">
              <w:rPr>
                <w:rFonts w:ascii="SassoonPrimaryInfant" w:hAnsi="SassoonPrimaryInfant"/>
                <w:b/>
              </w:rPr>
              <w:t>Proteins</w:t>
            </w:r>
            <w:r>
              <w:rPr>
                <w:rFonts w:ascii="SassoonPrimaryInfant" w:hAnsi="SassoonPrimaryInfant"/>
              </w:rPr>
              <w:t>: help to build and repair our bodies</w:t>
            </w:r>
          </w:p>
          <w:p w:rsidR="006B6573" w:rsidRDefault="006B6573" w:rsidP="00DF3110">
            <w:pPr>
              <w:pStyle w:val="ListParagraph"/>
              <w:numPr>
                <w:ilvl w:val="0"/>
                <w:numId w:val="5"/>
              </w:numPr>
              <w:rPr>
                <w:rFonts w:ascii="SassoonPrimaryInfant" w:hAnsi="SassoonPrimaryInfant"/>
              </w:rPr>
            </w:pPr>
            <w:r w:rsidRPr="003B7A9D">
              <w:rPr>
                <w:rFonts w:ascii="SassoonPrimaryInfant" w:hAnsi="SassoonPrimaryInfant"/>
                <w:b/>
              </w:rPr>
              <w:t>Fruit</w:t>
            </w:r>
            <w:r>
              <w:rPr>
                <w:rFonts w:ascii="SassoonPrimaryInfant" w:hAnsi="SassoonPrimaryInfant"/>
              </w:rPr>
              <w:t xml:space="preserve"> </w:t>
            </w:r>
            <w:r w:rsidRPr="003B7A9D">
              <w:rPr>
                <w:rFonts w:ascii="SassoonPrimaryInfant" w:hAnsi="SassoonPrimaryInfant"/>
                <w:b/>
              </w:rPr>
              <w:t>and vegetables</w:t>
            </w:r>
            <w:r>
              <w:rPr>
                <w:rFonts w:ascii="SassoonPrimaryInfant" w:hAnsi="SassoonPrimaryInfant"/>
              </w:rPr>
              <w:t>: contain vitamins and minerals</w:t>
            </w:r>
          </w:p>
          <w:p w:rsidR="006B6573" w:rsidRDefault="006B6573" w:rsidP="00DF3110">
            <w:pPr>
              <w:pStyle w:val="ListParagraph"/>
              <w:numPr>
                <w:ilvl w:val="0"/>
                <w:numId w:val="5"/>
              </w:numPr>
              <w:rPr>
                <w:rFonts w:ascii="SassoonPrimaryInfant" w:hAnsi="SassoonPrimaryInfant"/>
              </w:rPr>
            </w:pPr>
            <w:r w:rsidRPr="003B7A9D">
              <w:rPr>
                <w:rFonts w:ascii="SassoonPrimaryInfant" w:hAnsi="SassoonPrimaryInfant"/>
                <w:b/>
              </w:rPr>
              <w:t>Fats</w:t>
            </w:r>
            <w:r>
              <w:rPr>
                <w:rFonts w:ascii="SassoonPrimaryInfant" w:hAnsi="SassoonPrimaryInfant"/>
              </w:rPr>
              <w:t>: contains fatty acids to help absorb vitamins</w:t>
            </w:r>
          </w:p>
          <w:p w:rsidR="006B6573" w:rsidRPr="0059176A" w:rsidRDefault="006B6573" w:rsidP="00DF3110">
            <w:pPr>
              <w:pStyle w:val="ListParagraph"/>
              <w:rPr>
                <w:rFonts w:ascii="SassoonPrimaryInfant" w:hAnsi="SassoonPrimaryInfant"/>
              </w:rPr>
            </w:pPr>
          </w:p>
          <w:p w:rsidR="006B6573" w:rsidRPr="000F45F4" w:rsidRDefault="006B6573" w:rsidP="00DF3110">
            <w:pPr>
              <w:rPr>
                <w:rFonts w:ascii="SassoonPrimaryInfant" w:hAnsi="SassoonPrimaryInfant"/>
              </w:rPr>
            </w:pPr>
            <w:r w:rsidRPr="000F45F4">
              <w:rPr>
                <w:rFonts w:ascii="SassoonPrimaryInfant" w:hAnsi="SassoonPrimaryInfant"/>
              </w:rPr>
              <w:t xml:space="preserve">Your pulse tells you how fast your heart is pumping. </w:t>
            </w:r>
          </w:p>
          <w:p w:rsidR="006B6573" w:rsidRDefault="006B6573" w:rsidP="00DF3110">
            <w:pPr>
              <w:rPr>
                <w:rFonts w:ascii="SassoonPrimaryInfant" w:hAnsi="SassoonPrimaryInfant"/>
              </w:rPr>
            </w:pPr>
          </w:p>
          <w:p w:rsidR="006B6573" w:rsidRPr="000F45F4" w:rsidRDefault="006B6573" w:rsidP="00DF3110">
            <w:pPr>
              <w:rPr>
                <w:rFonts w:ascii="SassoonPrimaryInfant" w:hAnsi="SassoonPrimaryInfant"/>
              </w:rPr>
            </w:pPr>
            <w:r w:rsidRPr="006B6573">
              <w:rPr>
                <w:rFonts w:ascii="SassoonPrimaryInfant" w:hAnsi="SassoonPrimaryInfant"/>
                <w:b/>
                <w:u w:val="single"/>
              </w:rPr>
              <w:t>Exercise</w:t>
            </w:r>
            <w:r>
              <w:rPr>
                <w:rFonts w:ascii="SassoonPrimaryInfant" w:hAnsi="SassoonPrimaryInfant"/>
              </w:rPr>
              <w:t>:</w:t>
            </w:r>
          </w:p>
          <w:p w:rsidR="006B6573" w:rsidRDefault="006B6573" w:rsidP="00DF3110">
            <w:pPr>
              <w:rPr>
                <w:rFonts w:ascii="SassoonPrimaryInfant" w:hAnsi="SassoonPrimaryInfant"/>
              </w:rPr>
            </w:pPr>
            <w:r w:rsidRPr="000F45F4">
              <w:rPr>
                <w:rFonts w:ascii="SassoonPrimaryInfant" w:hAnsi="SassoonPrimaryInfant"/>
              </w:rPr>
              <w:t>We need to look after our bodies and keep them healthy. We can do t</w:t>
            </w:r>
            <w:r>
              <w:rPr>
                <w:rFonts w:ascii="SassoonPrimaryInfant" w:hAnsi="SassoonPrimaryInfant"/>
              </w:rPr>
              <w:t>his by exercising regularly, which makes us stronger and more efficient.</w:t>
            </w:r>
          </w:p>
          <w:p w:rsidR="006B6573" w:rsidRDefault="006B6573" w:rsidP="00DF3110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 xml:space="preserve"> </w:t>
            </w:r>
          </w:p>
          <w:p w:rsidR="006B6573" w:rsidRPr="006B6573" w:rsidRDefault="006B6573" w:rsidP="00DF3110">
            <w:pPr>
              <w:rPr>
                <w:rFonts w:ascii="SassoonPrimaryInfant" w:hAnsi="SassoonPrimaryInfant"/>
                <w:b/>
                <w:u w:val="single"/>
              </w:rPr>
            </w:pPr>
            <w:r w:rsidRPr="006B6573">
              <w:rPr>
                <w:rFonts w:ascii="SassoonPrimaryInfant" w:hAnsi="SassoonPrimaryInfant"/>
                <w:b/>
                <w:u w:val="single"/>
              </w:rPr>
              <w:t>Drugs</w:t>
            </w:r>
            <w:r>
              <w:rPr>
                <w:rFonts w:ascii="SassoonPrimaryInfant" w:hAnsi="SassoonPrimaryInfant"/>
                <w:b/>
                <w:u w:val="single"/>
              </w:rPr>
              <w:t>:</w:t>
            </w:r>
          </w:p>
          <w:p w:rsidR="006B6573" w:rsidRDefault="006B6573" w:rsidP="00DF3110">
            <w:pPr>
              <w:rPr>
                <w:rFonts w:ascii="SassoonPrimaryInfant" w:hAnsi="SassoonPrimaryInfant"/>
              </w:rPr>
            </w:pPr>
            <w:r w:rsidRPr="000F45F4">
              <w:rPr>
                <w:rFonts w:ascii="SassoonPrimaryInfant" w:hAnsi="SassoonPrimaryInfant"/>
              </w:rPr>
              <w:t>Drinking alcohol, smoking t</w:t>
            </w:r>
            <w:r>
              <w:rPr>
                <w:rFonts w:ascii="SassoonPrimaryInfant" w:hAnsi="SassoonPrimaryInfant"/>
              </w:rPr>
              <w:t>obacco and taking certain drugs can</w:t>
            </w:r>
            <w:r w:rsidRPr="000F45F4">
              <w:rPr>
                <w:rFonts w:ascii="SassoonPrimaryInfant" w:hAnsi="SassoonPrimaryInfant"/>
              </w:rPr>
              <w:t xml:space="preserve"> have </w:t>
            </w:r>
            <w:r>
              <w:rPr>
                <w:rFonts w:ascii="SassoonPrimaryInfant" w:hAnsi="SassoonPrimaryInfant"/>
              </w:rPr>
              <w:t>a negative impact on our bodies and have both short and long effects.</w:t>
            </w:r>
          </w:p>
          <w:p w:rsidR="006B6573" w:rsidRDefault="006B6573" w:rsidP="00DF3110">
            <w:pPr>
              <w:rPr>
                <w:rFonts w:ascii="SassoonPrimaryInfant" w:hAnsi="SassoonPrimaryInfant"/>
              </w:rPr>
            </w:pPr>
          </w:p>
          <w:p w:rsidR="006B6573" w:rsidRPr="008F2EB3" w:rsidRDefault="006B6573" w:rsidP="00DF3110">
            <w:r>
              <w:rPr>
                <w:rFonts w:ascii="SassoonPrimaryInfant" w:hAnsi="SassoonPrimaryInfant"/>
              </w:rPr>
              <w:t xml:space="preserve">Medicine is a type of drug and they can be helpful and aid our recovery from illness. </w:t>
            </w:r>
          </w:p>
        </w:tc>
      </w:tr>
    </w:tbl>
    <w:p w:rsidR="00ED366F" w:rsidRDefault="00ED366F" w:rsidP="00A053BB">
      <w:pPr>
        <w:tabs>
          <w:tab w:val="left" w:pos="1915"/>
        </w:tabs>
      </w:pPr>
    </w:p>
    <w:p w:rsidR="00E74975" w:rsidRDefault="00E74975" w:rsidP="00A053BB">
      <w:pPr>
        <w:tabs>
          <w:tab w:val="left" w:pos="1915"/>
        </w:tabs>
      </w:pPr>
    </w:p>
    <w:p w:rsidR="00E74975" w:rsidRDefault="00E74975" w:rsidP="00A053BB">
      <w:pPr>
        <w:tabs>
          <w:tab w:val="left" w:pos="1915"/>
        </w:tabs>
      </w:pPr>
    </w:p>
    <w:p w:rsidR="00E74975" w:rsidRDefault="00E74975" w:rsidP="00A053BB">
      <w:pPr>
        <w:tabs>
          <w:tab w:val="left" w:pos="1915"/>
        </w:tabs>
      </w:pPr>
      <w:bookmarkStart w:id="0" w:name="_GoBack"/>
      <w:bookmarkEnd w:id="0"/>
    </w:p>
    <w:tbl>
      <w:tblPr>
        <w:tblStyle w:val="TableGrid"/>
        <w:tblpPr w:leftFromText="180" w:rightFromText="180" w:vertAnchor="text" w:horzAnchor="margin" w:tblpXSpec="right" w:tblpY="63"/>
        <w:tblW w:w="0" w:type="auto"/>
        <w:tblBorders>
          <w:top w:val="single" w:sz="18" w:space="0" w:color="00602B"/>
          <w:left w:val="single" w:sz="18" w:space="0" w:color="00602B"/>
          <w:bottom w:val="single" w:sz="18" w:space="0" w:color="00602B"/>
          <w:right w:val="single" w:sz="18" w:space="0" w:color="00602B"/>
          <w:insideH w:val="single" w:sz="18" w:space="0" w:color="00602B"/>
          <w:insideV w:val="single" w:sz="18" w:space="0" w:color="00602B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531"/>
      </w:tblGrid>
      <w:tr w:rsidR="00552E47" w:rsidTr="00552E47">
        <w:trPr>
          <w:trHeight w:val="417"/>
        </w:trPr>
        <w:tc>
          <w:tcPr>
            <w:tcW w:w="3915" w:type="dxa"/>
            <w:gridSpan w:val="2"/>
          </w:tcPr>
          <w:p w:rsidR="00552E47" w:rsidRPr="00257D13" w:rsidRDefault="00552E47" w:rsidP="00552E47">
            <w:pPr>
              <w:jc w:val="center"/>
              <w:rPr>
                <w:rFonts w:ascii="SassoonPrimaryInfant" w:hAnsi="SassoonPrimaryInfant"/>
                <w:b/>
                <w:sz w:val="20"/>
                <w:szCs w:val="20"/>
              </w:rPr>
            </w:pPr>
            <w:r>
              <w:rPr>
                <w:rFonts w:ascii="SassoonPrimaryInfant" w:hAnsi="SassoonPrimaryInfant"/>
                <w:b/>
                <w:sz w:val="20"/>
                <w:szCs w:val="20"/>
              </w:rPr>
              <w:t>Key V</w:t>
            </w:r>
            <w:r w:rsidRPr="00257D13">
              <w:rPr>
                <w:rFonts w:ascii="SassoonPrimaryInfant" w:hAnsi="SassoonPrimaryInfant"/>
                <w:b/>
                <w:sz w:val="20"/>
                <w:szCs w:val="20"/>
              </w:rPr>
              <w:t>ocabulary</w:t>
            </w:r>
          </w:p>
        </w:tc>
      </w:tr>
      <w:tr w:rsidR="00552E47" w:rsidTr="00552E47">
        <w:trPr>
          <w:trHeight w:val="428"/>
        </w:trPr>
        <w:tc>
          <w:tcPr>
            <w:tcW w:w="1384" w:type="dxa"/>
          </w:tcPr>
          <w:p w:rsidR="00552E47" w:rsidRPr="00257D13" w:rsidRDefault="00552E47" w:rsidP="00552E47">
            <w:pPr>
              <w:jc w:val="center"/>
              <w:rPr>
                <w:rFonts w:ascii="SassoonPrimaryInfant" w:hAnsi="SassoonPrimaryInfant"/>
                <w:b/>
                <w:sz w:val="20"/>
                <w:szCs w:val="20"/>
              </w:rPr>
            </w:pPr>
            <w:r w:rsidRPr="00257D13">
              <w:rPr>
                <w:rFonts w:ascii="SassoonPrimaryInfant" w:hAnsi="SassoonPrimaryInfant"/>
                <w:b/>
                <w:sz w:val="20"/>
                <w:szCs w:val="20"/>
              </w:rPr>
              <w:t>Spelling</w:t>
            </w:r>
          </w:p>
        </w:tc>
        <w:tc>
          <w:tcPr>
            <w:tcW w:w="2531" w:type="dxa"/>
          </w:tcPr>
          <w:p w:rsidR="00552E47" w:rsidRPr="00257D13" w:rsidRDefault="00552E47" w:rsidP="00552E47">
            <w:pPr>
              <w:jc w:val="center"/>
              <w:rPr>
                <w:rFonts w:ascii="SassoonPrimaryInfant" w:hAnsi="SassoonPrimaryInfant"/>
                <w:b/>
                <w:sz w:val="20"/>
                <w:szCs w:val="20"/>
              </w:rPr>
            </w:pPr>
            <w:r w:rsidRPr="00257D13">
              <w:rPr>
                <w:rFonts w:ascii="SassoonPrimaryInfant" w:hAnsi="SassoonPrimaryInfant"/>
                <w:b/>
                <w:sz w:val="20"/>
                <w:szCs w:val="20"/>
              </w:rPr>
              <w:t>Definition</w:t>
            </w:r>
          </w:p>
        </w:tc>
      </w:tr>
      <w:tr w:rsidR="00552E47" w:rsidTr="00552E47">
        <w:trPr>
          <w:trHeight w:val="720"/>
        </w:trPr>
        <w:tc>
          <w:tcPr>
            <w:tcW w:w="1384" w:type="dxa"/>
          </w:tcPr>
          <w:p w:rsidR="00552E47" w:rsidRPr="00CD22E2" w:rsidRDefault="00552E47" w:rsidP="00552E47">
            <w:pPr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carbohydrates</w:t>
            </w:r>
          </w:p>
        </w:tc>
        <w:tc>
          <w:tcPr>
            <w:tcW w:w="2531" w:type="dxa"/>
          </w:tcPr>
          <w:p w:rsidR="00552E47" w:rsidRPr="00CD22E2" w:rsidRDefault="00552E47" w:rsidP="00552E47">
            <w:pPr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 xml:space="preserve">a substance that is rich in energy </w:t>
            </w:r>
          </w:p>
        </w:tc>
      </w:tr>
      <w:tr w:rsidR="00552E47" w:rsidTr="00552E47">
        <w:trPr>
          <w:trHeight w:val="720"/>
        </w:trPr>
        <w:tc>
          <w:tcPr>
            <w:tcW w:w="1384" w:type="dxa"/>
          </w:tcPr>
          <w:p w:rsidR="00552E47" w:rsidRPr="00CD22E2" w:rsidRDefault="00552E47" w:rsidP="00552E47">
            <w:pPr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protein</w:t>
            </w:r>
          </w:p>
        </w:tc>
        <w:tc>
          <w:tcPr>
            <w:tcW w:w="2531" w:type="dxa"/>
          </w:tcPr>
          <w:p w:rsidR="00552E47" w:rsidRPr="00CD22E2" w:rsidRDefault="00552E47" w:rsidP="00552E47">
            <w:pPr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an essential nutrient to build cells</w:t>
            </w:r>
          </w:p>
        </w:tc>
      </w:tr>
      <w:tr w:rsidR="00552E47" w:rsidTr="00552E47">
        <w:trPr>
          <w:trHeight w:val="444"/>
        </w:trPr>
        <w:tc>
          <w:tcPr>
            <w:tcW w:w="1384" w:type="dxa"/>
          </w:tcPr>
          <w:p w:rsidR="00552E47" w:rsidRPr="00CD22E2" w:rsidRDefault="00552E47" w:rsidP="00552E47">
            <w:pPr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vitamins &amp; minerals</w:t>
            </w:r>
          </w:p>
        </w:tc>
        <w:tc>
          <w:tcPr>
            <w:tcW w:w="2531" w:type="dxa"/>
          </w:tcPr>
          <w:p w:rsidR="00552E47" w:rsidRPr="00CD22E2" w:rsidRDefault="00552E47" w:rsidP="00552E47">
            <w:pPr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nutrients that humans need in order to grow and be healthy</w:t>
            </w:r>
          </w:p>
        </w:tc>
      </w:tr>
      <w:tr w:rsidR="00552E47" w:rsidTr="00552E47">
        <w:trPr>
          <w:trHeight w:val="720"/>
        </w:trPr>
        <w:tc>
          <w:tcPr>
            <w:tcW w:w="1384" w:type="dxa"/>
          </w:tcPr>
          <w:p w:rsidR="00552E47" w:rsidRPr="00CD22E2" w:rsidRDefault="00552E47" w:rsidP="00552E47">
            <w:pPr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drugs</w:t>
            </w:r>
          </w:p>
        </w:tc>
        <w:tc>
          <w:tcPr>
            <w:tcW w:w="2531" w:type="dxa"/>
          </w:tcPr>
          <w:p w:rsidR="00552E47" w:rsidRPr="00CD22E2" w:rsidRDefault="00552E47" w:rsidP="00552E47">
            <w:pPr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a chemical that is not food that affects your body</w:t>
            </w:r>
          </w:p>
        </w:tc>
      </w:tr>
      <w:tr w:rsidR="00552E47" w:rsidTr="00552E47">
        <w:trPr>
          <w:trHeight w:val="720"/>
        </w:trPr>
        <w:tc>
          <w:tcPr>
            <w:tcW w:w="1384" w:type="dxa"/>
          </w:tcPr>
          <w:p w:rsidR="00552E47" w:rsidRPr="00CD22E2" w:rsidRDefault="00FC356E" w:rsidP="00552E47">
            <w:pPr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o</w:t>
            </w:r>
            <w:r w:rsidR="00552E47">
              <w:rPr>
                <w:rFonts w:ascii="SassoonPrimaryInfant" w:hAnsi="SassoonPrimaryInfant"/>
                <w:sz w:val="20"/>
                <w:szCs w:val="20"/>
              </w:rPr>
              <w:t>besity</w:t>
            </w:r>
          </w:p>
        </w:tc>
        <w:tc>
          <w:tcPr>
            <w:tcW w:w="2531" w:type="dxa"/>
          </w:tcPr>
          <w:p w:rsidR="00552E47" w:rsidRPr="00CD22E2" w:rsidRDefault="00552E47" w:rsidP="00552E47">
            <w:pPr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having too much fat</w:t>
            </w:r>
          </w:p>
        </w:tc>
      </w:tr>
      <w:tr w:rsidR="00552E47" w:rsidTr="00552E47">
        <w:trPr>
          <w:trHeight w:val="720"/>
        </w:trPr>
        <w:tc>
          <w:tcPr>
            <w:tcW w:w="1384" w:type="dxa"/>
          </w:tcPr>
          <w:p w:rsidR="00552E47" w:rsidRDefault="00FC356E" w:rsidP="00552E47">
            <w:pPr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p</w:t>
            </w:r>
            <w:r w:rsidR="00552E47">
              <w:rPr>
                <w:rFonts w:ascii="SassoonPrimaryInfant" w:hAnsi="SassoonPrimaryInfant"/>
                <w:sz w:val="20"/>
                <w:szCs w:val="20"/>
              </w:rPr>
              <w:t>ulse</w:t>
            </w:r>
            <w:r>
              <w:rPr>
                <w:rFonts w:ascii="SassoonPrimaryInfant" w:hAnsi="SassoonPrimaryInfant"/>
                <w:sz w:val="20"/>
                <w:szCs w:val="20"/>
              </w:rPr>
              <w:t xml:space="preserve"> rate</w:t>
            </w:r>
          </w:p>
        </w:tc>
        <w:tc>
          <w:tcPr>
            <w:tcW w:w="2531" w:type="dxa"/>
          </w:tcPr>
          <w:p w:rsidR="00552E47" w:rsidRDefault="00FC356E" w:rsidP="00552E47">
            <w:pPr>
              <w:rPr>
                <w:rFonts w:ascii="SassoonPrimaryInfant" w:hAnsi="SassoonPrimaryInfant"/>
                <w:sz w:val="20"/>
                <w:szCs w:val="20"/>
              </w:rPr>
            </w:pPr>
            <w:r>
              <w:rPr>
                <w:rFonts w:ascii="SassoonPrimaryInfant" w:hAnsi="SassoonPrimaryInfant"/>
                <w:sz w:val="20"/>
                <w:szCs w:val="20"/>
              </w:rPr>
              <w:t>the number of times your heart beats in a minute</w:t>
            </w:r>
          </w:p>
        </w:tc>
      </w:tr>
    </w:tbl>
    <w:p w:rsidR="00E74975" w:rsidRDefault="00E74975" w:rsidP="00A053BB">
      <w:pPr>
        <w:tabs>
          <w:tab w:val="left" w:pos="1915"/>
        </w:tabs>
      </w:pPr>
    </w:p>
    <w:p w:rsidR="00E74975" w:rsidRDefault="00E74975" w:rsidP="00A053BB">
      <w:pPr>
        <w:tabs>
          <w:tab w:val="left" w:pos="1915"/>
        </w:tabs>
      </w:pPr>
    </w:p>
    <w:p w:rsidR="00E74975" w:rsidRDefault="00E74975" w:rsidP="00A053BB">
      <w:pPr>
        <w:tabs>
          <w:tab w:val="left" w:pos="1915"/>
        </w:tabs>
      </w:pPr>
    </w:p>
    <w:p w:rsidR="00E74975" w:rsidRPr="00A053BB" w:rsidRDefault="00E74975" w:rsidP="00A053BB">
      <w:pPr>
        <w:tabs>
          <w:tab w:val="left" w:pos="1915"/>
        </w:tabs>
      </w:pPr>
    </w:p>
    <w:sectPr w:rsidR="00E74975" w:rsidRPr="00A053BB" w:rsidSect="00CE7C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603" w:rsidRDefault="00A80603" w:rsidP="00ED366F">
      <w:pPr>
        <w:spacing w:after="0" w:line="240" w:lineRule="auto"/>
      </w:pPr>
      <w:r>
        <w:separator/>
      </w:r>
    </w:p>
  </w:endnote>
  <w:endnote w:type="continuationSeparator" w:id="0">
    <w:p w:rsidR="00A80603" w:rsidRDefault="00A80603" w:rsidP="00ED3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603" w:rsidRDefault="00A80603" w:rsidP="00ED366F">
      <w:pPr>
        <w:spacing w:after="0" w:line="240" w:lineRule="auto"/>
      </w:pPr>
      <w:r>
        <w:separator/>
      </w:r>
    </w:p>
  </w:footnote>
  <w:footnote w:type="continuationSeparator" w:id="0">
    <w:p w:rsidR="00A80603" w:rsidRDefault="00A80603" w:rsidP="00ED36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17614"/>
    <w:multiLevelType w:val="multilevel"/>
    <w:tmpl w:val="6C4E7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24014C"/>
    <w:multiLevelType w:val="hybridMultilevel"/>
    <w:tmpl w:val="EC24D0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0A613C"/>
    <w:multiLevelType w:val="hybridMultilevel"/>
    <w:tmpl w:val="21FE5A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510DC0"/>
    <w:multiLevelType w:val="hybridMultilevel"/>
    <w:tmpl w:val="838CF3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AC744E"/>
    <w:multiLevelType w:val="hybridMultilevel"/>
    <w:tmpl w:val="30B874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068"/>
    <w:rsid w:val="000206B0"/>
    <w:rsid w:val="00021992"/>
    <w:rsid w:val="00024087"/>
    <w:rsid w:val="00047886"/>
    <w:rsid w:val="0006508F"/>
    <w:rsid w:val="000777B1"/>
    <w:rsid w:val="000D061C"/>
    <w:rsid w:val="000E1F82"/>
    <w:rsid w:val="000F45F4"/>
    <w:rsid w:val="000F52C0"/>
    <w:rsid w:val="001507C4"/>
    <w:rsid w:val="00152BD0"/>
    <w:rsid w:val="00161E93"/>
    <w:rsid w:val="001B2303"/>
    <w:rsid w:val="001F644D"/>
    <w:rsid w:val="0020095E"/>
    <w:rsid w:val="00203DB7"/>
    <w:rsid w:val="0025328E"/>
    <w:rsid w:val="002578BC"/>
    <w:rsid w:val="00257D13"/>
    <w:rsid w:val="002E2720"/>
    <w:rsid w:val="002F23A1"/>
    <w:rsid w:val="00304C7D"/>
    <w:rsid w:val="00310A1B"/>
    <w:rsid w:val="003233DA"/>
    <w:rsid w:val="003673F4"/>
    <w:rsid w:val="0037554F"/>
    <w:rsid w:val="003B7A9D"/>
    <w:rsid w:val="003E2282"/>
    <w:rsid w:val="00400865"/>
    <w:rsid w:val="00434EF0"/>
    <w:rsid w:val="00454E50"/>
    <w:rsid w:val="00455CC1"/>
    <w:rsid w:val="0048041D"/>
    <w:rsid w:val="00482CA7"/>
    <w:rsid w:val="004B7FDA"/>
    <w:rsid w:val="004D29BD"/>
    <w:rsid w:val="004E7F11"/>
    <w:rsid w:val="004F470C"/>
    <w:rsid w:val="00511039"/>
    <w:rsid w:val="00523244"/>
    <w:rsid w:val="005248ED"/>
    <w:rsid w:val="00552E47"/>
    <w:rsid w:val="00553280"/>
    <w:rsid w:val="0059176A"/>
    <w:rsid w:val="005A2DE9"/>
    <w:rsid w:val="005B13F7"/>
    <w:rsid w:val="006445E0"/>
    <w:rsid w:val="00672C72"/>
    <w:rsid w:val="00687ECC"/>
    <w:rsid w:val="006A1F9A"/>
    <w:rsid w:val="006B6573"/>
    <w:rsid w:val="006C7658"/>
    <w:rsid w:val="006D6745"/>
    <w:rsid w:val="006F2F76"/>
    <w:rsid w:val="007500CC"/>
    <w:rsid w:val="007622FD"/>
    <w:rsid w:val="007812C9"/>
    <w:rsid w:val="007C13E8"/>
    <w:rsid w:val="007E4FF5"/>
    <w:rsid w:val="00814EF6"/>
    <w:rsid w:val="00822180"/>
    <w:rsid w:val="0089353E"/>
    <w:rsid w:val="008A408A"/>
    <w:rsid w:val="008B5F58"/>
    <w:rsid w:val="008E5572"/>
    <w:rsid w:val="008F2EB3"/>
    <w:rsid w:val="009104FD"/>
    <w:rsid w:val="0091762F"/>
    <w:rsid w:val="009A19E2"/>
    <w:rsid w:val="009A7544"/>
    <w:rsid w:val="009B2C6C"/>
    <w:rsid w:val="00A04384"/>
    <w:rsid w:val="00A053BB"/>
    <w:rsid w:val="00A20921"/>
    <w:rsid w:val="00A24068"/>
    <w:rsid w:val="00A2660F"/>
    <w:rsid w:val="00A326F1"/>
    <w:rsid w:val="00A3679F"/>
    <w:rsid w:val="00A7640E"/>
    <w:rsid w:val="00A80603"/>
    <w:rsid w:val="00A86267"/>
    <w:rsid w:val="00A96AC5"/>
    <w:rsid w:val="00AE55E8"/>
    <w:rsid w:val="00AF3D2F"/>
    <w:rsid w:val="00B37D8D"/>
    <w:rsid w:val="00B44003"/>
    <w:rsid w:val="00B93150"/>
    <w:rsid w:val="00B97E7E"/>
    <w:rsid w:val="00BB5CD9"/>
    <w:rsid w:val="00C02A40"/>
    <w:rsid w:val="00C04892"/>
    <w:rsid w:val="00C137B2"/>
    <w:rsid w:val="00C21257"/>
    <w:rsid w:val="00C23060"/>
    <w:rsid w:val="00C4757D"/>
    <w:rsid w:val="00C93B4C"/>
    <w:rsid w:val="00C93FBC"/>
    <w:rsid w:val="00C94E21"/>
    <w:rsid w:val="00CB2BE1"/>
    <w:rsid w:val="00CB3B2C"/>
    <w:rsid w:val="00CC0866"/>
    <w:rsid w:val="00CC6D6E"/>
    <w:rsid w:val="00CD22E2"/>
    <w:rsid w:val="00CE7C95"/>
    <w:rsid w:val="00DC66D2"/>
    <w:rsid w:val="00DF0569"/>
    <w:rsid w:val="00DF3110"/>
    <w:rsid w:val="00E65A9A"/>
    <w:rsid w:val="00E74975"/>
    <w:rsid w:val="00E81CDB"/>
    <w:rsid w:val="00E8589E"/>
    <w:rsid w:val="00EA2D65"/>
    <w:rsid w:val="00ED366F"/>
    <w:rsid w:val="00F06C51"/>
    <w:rsid w:val="00F50A2C"/>
    <w:rsid w:val="00F87D62"/>
    <w:rsid w:val="00FC3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."/>
  <w:listSeparator w:val=","/>
  <w14:docId w14:val="4885E52C"/>
  <w15:docId w15:val="{42DA9AA4-F568-490A-9858-ED83FE72C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4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06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F2F76"/>
    <w:pPr>
      <w:ind w:left="720"/>
      <w:contextualSpacing/>
    </w:pPr>
  </w:style>
  <w:style w:type="table" w:styleId="TableGrid">
    <w:name w:val="Table Grid"/>
    <w:basedOn w:val="TableNormal"/>
    <w:uiPriority w:val="59"/>
    <w:rsid w:val="008E5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ED36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D366F"/>
  </w:style>
  <w:style w:type="paragraph" w:styleId="Footer">
    <w:name w:val="footer"/>
    <w:basedOn w:val="Normal"/>
    <w:link w:val="FooterChar"/>
    <w:uiPriority w:val="99"/>
    <w:semiHidden/>
    <w:unhideWhenUsed/>
    <w:rsid w:val="00ED36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D366F"/>
  </w:style>
  <w:style w:type="paragraph" w:styleId="NoSpacing">
    <w:name w:val="No Spacing"/>
    <w:uiPriority w:val="1"/>
    <w:qFormat/>
    <w:rsid w:val="00B440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8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Stephens.B</dc:creator>
  <cp:lastModifiedBy>Mrs J Clifford</cp:lastModifiedBy>
  <cp:revision>2</cp:revision>
  <cp:lastPrinted>2019-01-29T13:45:00Z</cp:lastPrinted>
  <dcterms:created xsi:type="dcterms:W3CDTF">2023-07-10T14:18:00Z</dcterms:created>
  <dcterms:modified xsi:type="dcterms:W3CDTF">2023-07-10T14:18:00Z</dcterms:modified>
</cp:coreProperties>
</file>