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A7A6" w14:textId="77777777" w:rsidR="00A34D54" w:rsidRDefault="00A34D54" w:rsidP="00A34D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C830" wp14:editId="0FCBD359">
                <wp:simplePos x="0" y="0"/>
                <wp:positionH relativeFrom="column">
                  <wp:posOffset>588010</wp:posOffset>
                </wp:positionH>
                <wp:positionV relativeFrom="paragraph">
                  <wp:posOffset>-281940</wp:posOffset>
                </wp:positionV>
                <wp:extent cx="5213350" cy="783590"/>
                <wp:effectExtent l="19050" t="19050" r="444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2887" w14:textId="77777777" w:rsidR="00A34D54" w:rsidRPr="00A3679F" w:rsidRDefault="00A34D54" w:rsidP="00A34D5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14:paraId="60F69157" w14:textId="77777777" w:rsidR="00A34D54" w:rsidRPr="00A3679F" w:rsidRDefault="00A34D54" w:rsidP="00A34D54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</w:p>
                          <w:p w14:paraId="6E32AFB0" w14:textId="77777777" w:rsidR="00A34D54" w:rsidRPr="00A3679F" w:rsidRDefault="00A34D54" w:rsidP="00A34D54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CBC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22.2pt;width:410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" strokecolor="#00602b" strokeweight="4pt">
                <v:textbox>
                  <w:txbxContent>
                    <w:p w14:paraId="33C32887" w14:textId="77777777" w:rsidR="00A34D54" w:rsidRPr="00A3679F" w:rsidRDefault="00A34D54" w:rsidP="00A34D5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14:paraId="60F69157" w14:textId="77777777" w:rsidR="00A34D54" w:rsidRPr="00A3679F" w:rsidRDefault="00A34D54" w:rsidP="00A34D54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</w:p>
                    <w:p w14:paraId="6E32AFB0" w14:textId="77777777" w:rsidR="00A34D54" w:rsidRPr="00A3679F" w:rsidRDefault="00A34D54" w:rsidP="00A34D54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 United Kingdom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77C51E" wp14:editId="22D1C3D3">
            <wp:simplePos x="0" y="0"/>
            <wp:positionH relativeFrom="margin">
              <wp:align>right</wp:align>
            </wp:positionH>
            <wp:positionV relativeFrom="paragraph">
              <wp:posOffset>-206375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4524AC5" wp14:editId="440B4E98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47D58" w14:textId="77777777" w:rsidR="00A34D54" w:rsidRDefault="00A34D54" w:rsidP="00A34D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EDB2" wp14:editId="36F57C4A">
                <wp:simplePos x="0" y="0"/>
                <wp:positionH relativeFrom="margin">
                  <wp:posOffset>802731</wp:posOffset>
                </wp:positionH>
                <wp:positionV relativeFrom="paragraph">
                  <wp:posOffset>213995</wp:posOffset>
                </wp:positionV>
                <wp:extent cx="4895850" cy="5048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9CDD" w14:textId="77777777" w:rsidR="00A34D54" w:rsidRPr="00F019A4" w:rsidRDefault="00A34D54" w:rsidP="00A34D54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19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19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Summary S</w:t>
                            </w:r>
                            <w:r w:rsidRPr="00F019A4"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  <w:t>tatement</w:t>
                            </w:r>
                          </w:p>
                          <w:p w14:paraId="434AA240" w14:textId="77777777" w:rsidR="00A34D54" w:rsidRPr="00225B81" w:rsidRDefault="00A34D54" w:rsidP="00A34D54">
                            <w:pPr>
                              <w:rPr>
                                <w:rFonts w:ascii="SassoonPrimaryInfant" w:hAnsi="SassoonPrimaryInfant"/>
                                <w:bCs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</w:rPr>
                              <w:t>Children will learn about the United Kingdom; its four countries and their capitals.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2EDB2" id="Text Box 9" o:spid="_x0000_s1027" type="#_x0000_t202" style="position:absolute;margin-left:63.2pt;margin-top:16.85pt;width:385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" filled="f" strokecolor="white [3212]">
                <v:textbox>
                  <w:txbxContent>
                    <w:p w14:paraId="4FEC9CDD" w14:textId="77777777" w:rsidR="00A34D54" w:rsidRPr="00F019A4" w:rsidRDefault="00A34D54" w:rsidP="00A34D54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</w:pPr>
                      <w:r w:rsidRPr="00F019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019A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Summary S</w:t>
                      </w:r>
                      <w:r w:rsidRPr="00F019A4"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  <w:t>tatement</w:t>
                      </w:r>
                    </w:p>
                    <w:p w14:paraId="434AA240" w14:textId="77777777" w:rsidR="00A34D54" w:rsidRPr="00225B81" w:rsidRDefault="00A34D54" w:rsidP="00A34D54">
                      <w:pPr>
                        <w:rPr>
                          <w:rFonts w:ascii="SassoonPrimaryInfant" w:hAnsi="SassoonPrimaryInfant"/>
                          <w:bCs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</w:rPr>
                        <w:t>Children will learn about the United Kingdom; its four countries and their capitals.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98458" w14:textId="77777777" w:rsidR="00A34D54" w:rsidRDefault="00A34D54" w:rsidP="00A34D54"/>
    <w:tbl>
      <w:tblPr>
        <w:tblStyle w:val="TableGrid"/>
        <w:tblpPr w:leftFromText="180" w:rightFromText="180" w:vertAnchor="text" w:horzAnchor="margin" w:tblpY="3331"/>
        <w:tblW w:w="5196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943"/>
      </w:tblGrid>
      <w:tr w:rsidR="00A34D54" w14:paraId="55F04ED1" w14:textId="77777777" w:rsidTr="0029498D">
        <w:trPr>
          <w:trHeight w:val="178"/>
        </w:trPr>
        <w:tc>
          <w:tcPr>
            <w:tcW w:w="5196" w:type="dxa"/>
            <w:gridSpan w:val="2"/>
          </w:tcPr>
          <w:p w14:paraId="51C6E29C" w14:textId="77777777" w:rsidR="00A34D54" w:rsidRPr="00257D13" w:rsidRDefault="00A34D54" w:rsidP="0029498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A34D54" w14:paraId="17366AD4" w14:textId="77777777" w:rsidTr="0029498D">
        <w:trPr>
          <w:trHeight w:val="173"/>
        </w:trPr>
        <w:tc>
          <w:tcPr>
            <w:tcW w:w="1253" w:type="dxa"/>
          </w:tcPr>
          <w:p w14:paraId="7F0C8116" w14:textId="77777777" w:rsidR="00A34D54" w:rsidRPr="00257D13" w:rsidRDefault="00A34D54" w:rsidP="0029498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3943" w:type="dxa"/>
          </w:tcPr>
          <w:p w14:paraId="1DC12F0B" w14:textId="77777777" w:rsidR="00A34D54" w:rsidRPr="00257D13" w:rsidRDefault="00A34D54" w:rsidP="0029498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A34D54" w14:paraId="1A27FD81" w14:textId="77777777" w:rsidTr="0029498D">
        <w:trPr>
          <w:trHeight w:val="332"/>
        </w:trPr>
        <w:tc>
          <w:tcPr>
            <w:tcW w:w="1253" w:type="dxa"/>
          </w:tcPr>
          <w:p w14:paraId="1DACF27A" w14:textId="77777777" w:rsidR="00A34D54" w:rsidRPr="00CD22E2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United Kingdom</w:t>
            </w:r>
          </w:p>
        </w:tc>
        <w:tc>
          <w:tcPr>
            <w:tcW w:w="3943" w:type="dxa"/>
          </w:tcPr>
          <w:p w14:paraId="0EDEF349" w14:textId="77777777" w:rsidR="00A34D54" w:rsidRPr="00CD22E2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Made up of 4 counties – England, Scotland, Wales and Northern Ireland</w:t>
            </w:r>
          </w:p>
        </w:tc>
      </w:tr>
      <w:tr w:rsidR="00A34D54" w14:paraId="5B5A6CAA" w14:textId="77777777" w:rsidTr="0029498D">
        <w:trPr>
          <w:trHeight w:val="257"/>
        </w:trPr>
        <w:tc>
          <w:tcPr>
            <w:tcW w:w="1253" w:type="dxa"/>
          </w:tcPr>
          <w:p w14:paraId="0B350A5E" w14:textId="77777777" w:rsidR="00A34D54" w:rsidRPr="00CD22E2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Capital City</w:t>
            </w:r>
          </w:p>
        </w:tc>
        <w:tc>
          <w:tcPr>
            <w:tcW w:w="3943" w:type="dxa"/>
          </w:tcPr>
          <w:p w14:paraId="0CDB7D16" w14:textId="77777777" w:rsidR="00A34D54" w:rsidRPr="00CD22E2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main city where the government is located. It is usually the biggest city in the country.</w:t>
            </w:r>
          </w:p>
        </w:tc>
      </w:tr>
      <w:tr w:rsidR="00A34D54" w14:paraId="3428914D" w14:textId="77777777" w:rsidTr="0029498D">
        <w:trPr>
          <w:trHeight w:val="257"/>
        </w:trPr>
        <w:tc>
          <w:tcPr>
            <w:tcW w:w="1253" w:type="dxa"/>
          </w:tcPr>
          <w:p w14:paraId="37078E06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City </w:t>
            </w:r>
          </w:p>
        </w:tc>
        <w:tc>
          <w:tcPr>
            <w:tcW w:w="3943" w:type="dxa"/>
          </w:tcPr>
          <w:p w14:paraId="37E054F8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 large human settlement. They often have a cathedral. </w:t>
            </w:r>
          </w:p>
        </w:tc>
      </w:tr>
      <w:tr w:rsidR="00A34D54" w14:paraId="5F6AC49D" w14:textId="77777777" w:rsidTr="0029498D">
        <w:trPr>
          <w:trHeight w:val="257"/>
        </w:trPr>
        <w:tc>
          <w:tcPr>
            <w:tcW w:w="1253" w:type="dxa"/>
          </w:tcPr>
          <w:p w14:paraId="135AFD55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Landmark</w:t>
            </w:r>
          </w:p>
        </w:tc>
        <w:tc>
          <w:tcPr>
            <w:tcW w:w="3943" w:type="dxa"/>
          </w:tcPr>
          <w:p w14:paraId="24B56EDC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Something that is used to recognise a place. E.g. A landmark in London is Big Ben.</w:t>
            </w:r>
          </w:p>
        </w:tc>
      </w:tr>
      <w:tr w:rsidR="00A34D54" w14:paraId="5E8751E4" w14:textId="77777777" w:rsidTr="0029498D">
        <w:trPr>
          <w:trHeight w:val="257"/>
        </w:trPr>
        <w:tc>
          <w:tcPr>
            <w:tcW w:w="1253" w:type="dxa"/>
          </w:tcPr>
          <w:p w14:paraId="1E059AF2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Coastline </w:t>
            </w:r>
          </w:p>
        </w:tc>
        <w:tc>
          <w:tcPr>
            <w:tcW w:w="3943" w:type="dxa"/>
          </w:tcPr>
          <w:p w14:paraId="5815FC92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Where land meets the sea or ocean. </w:t>
            </w:r>
          </w:p>
        </w:tc>
      </w:tr>
      <w:tr w:rsidR="00A34D54" w14:paraId="3A7673CD" w14:textId="77777777" w:rsidTr="0029498D">
        <w:trPr>
          <w:trHeight w:val="257"/>
        </w:trPr>
        <w:tc>
          <w:tcPr>
            <w:tcW w:w="1253" w:type="dxa"/>
          </w:tcPr>
          <w:p w14:paraId="085D8467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Landscape</w:t>
            </w:r>
          </w:p>
        </w:tc>
        <w:tc>
          <w:tcPr>
            <w:tcW w:w="3943" w:type="dxa"/>
          </w:tcPr>
          <w:p w14:paraId="06AD1E77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 area of land with observable features.</w:t>
            </w:r>
          </w:p>
        </w:tc>
      </w:tr>
      <w:tr w:rsidR="00A34D54" w14:paraId="1C6F1B00" w14:textId="77777777" w:rsidTr="0029498D">
        <w:trPr>
          <w:trHeight w:val="257"/>
        </w:trPr>
        <w:tc>
          <w:tcPr>
            <w:tcW w:w="1253" w:type="dxa"/>
          </w:tcPr>
          <w:p w14:paraId="6D455EA1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Observable features</w:t>
            </w:r>
          </w:p>
        </w:tc>
        <w:tc>
          <w:tcPr>
            <w:tcW w:w="3943" w:type="dxa"/>
          </w:tcPr>
          <w:p w14:paraId="194C3A8E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Something that is noticeable e.g. mountains and rivers.</w:t>
            </w:r>
          </w:p>
        </w:tc>
      </w:tr>
      <w:tr w:rsidR="00A34D54" w14:paraId="102F42B5" w14:textId="77777777" w:rsidTr="0029498D">
        <w:trPr>
          <w:trHeight w:val="257"/>
        </w:trPr>
        <w:tc>
          <w:tcPr>
            <w:tcW w:w="1253" w:type="dxa"/>
          </w:tcPr>
          <w:p w14:paraId="6D6B986D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Sea</w:t>
            </w:r>
          </w:p>
        </w:tc>
        <w:tc>
          <w:tcPr>
            <w:tcW w:w="3943" w:type="dxa"/>
          </w:tcPr>
          <w:p w14:paraId="53C38E19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particular area of water within the ocean.</w:t>
            </w:r>
          </w:p>
        </w:tc>
      </w:tr>
      <w:tr w:rsidR="00A34D54" w14:paraId="26F83BBE" w14:textId="77777777" w:rsidTr="0029498D">
        <w:trPr>
          <w:trHeight w:val="257"/>
        </w:trPr>
        <w:tc>
          <w:tcPr>
            <w:tcW w:w="1253" w:type="dxa"/>
          </w:tcPr>
          <w:p w14:paraId="001EC345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Continents</w:t>
            </w:r>
          </w:p>
        </w:tc>
        <w:tc>
          <w:tcPr>
            <w:tcW w:w="3943" w:type="dxa"/>
          </w:tcPr>
          <w:p w14:paraId="3735D34E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great block of land together with any nearby islands.</w:t>
            </w:r>
          </w:p>
        </w:tc>
      </w:tr>
      <w:tr w:rsidR="00A34D54" w14:paraId="295FF114" w14:textId="77777777" w:rsidTr="0029498D">
        <w:trPr>
          <w:trHeight w:val="257"/>
        </w:trPr>
        <w:tc>
          <w:tcPr>
            <w:tcW w:w="1253" w:type="dxa"/>
          </w:tcPr>
          <w:p w14:paraId="1C18B92C" w14:textId="77777777" w:rsidR="00A34D54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Ocean</w:t>
            </w:r>
          </w:p>
        </w:tc>
        <w:tc>
          <w:tcPr>
            <w:tcW w:w="3943" w:type="dxa"/>
          </w:tcPr>
          <w:p w14:paraId="7B849BF5" w14:textId="77777777" w:rsidR="00A34D54" w:rsidRPr="00D83A91" w:rsidRDefault="00A34D54" w:rsidP="002949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</w:t>
            </w:r>
            <w:r w:rsidRPr="00D83A91">
              <w:rPr>
                <w:rFonts w:ascii="SassoonPrimaryInfant" w:hAnsi="SassoonPrimaryInfant"/>
                <w:sz w:val="20"/>
                <w:szCs w:val="20"/>
              </w:rPr>
              <w:t xml:space="preserve"> very large expanse of sea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</w:tr>
    </w:tbl>
    <w:p w14:paraId="5EFC924F" w14:textId="1C0747AF" w:rsidR="00940BF8" w:rsidRPr="00A34D54" w:rsidRDefault="00760D50" w:rsidP="00A3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E0ECB9" wp14:editId="1FF32AE6">
                <wp:simplePos x="0" y="0"/>
                <wp:positionH relativeFrom="margin">
                  <wp:posOffset>3790950</wp:posOffset>
                </wp:positionH>
                <wp:positionV relativeFrom="paragraph">
                  <wp:posOffset>6678930</wp:posOffset>
                </wp:positionV>
                <wp:extent cx="2855595" cy="1971675"/>
                <wp:effectExtent l="19050" t="19050" r="59055" b="85725"/>
                <wp:wrapTight wrapText="bothSides">
                  <wp:wrapPolygon edited="0">
                    <wp:start x="-144" y="-209"/>
                    <wp:lineTo x="-144" y="22330"/>
                    <wp:lineTo x="21903" y="22330"/>
                    <wp:lineTo x="21903" y="-209"/>
                    <wp:lineTo x="-144" y="-209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9AB2BC" w14:textId="77777777" w:rsidR="00A34D54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UK’s 4 Countries and their capital cities</w:t>
                            </w:r>
                          </w:p>
                          <w:p w14:paraId="6AC79B27" w14:textId="77777777" w:rsidR="00A34D54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England – London</w:t>
                            </w:r>
                          </w:p>
                          <w:p w14:paraId="0698249A" w14:textId="77777777" w:rsidR="00A34D54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Wales – Cardiff</w:t>
                            </w:r>
                          </w:p>
                          <w:p w14:paraId="15C0DE1F" w14:textId="77777777" w:rsidR="00A34D54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Scotland – Edinburgh </w:t>
                            </w:r>
                          </w:p>
                          <w:p w14:paraId="23160B41" w14:textId="77777777" w:rsidR="00A34D54" w:rsidRPr="000A3AA1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Northern Ireland - Belfast</w:t>
                            </w:r>
                          </w:p>
                          <w:p w14:paraId="1FBA74BD" w14:textId="77777777" w:rsidR="00A34D54" w:rsidRPr="008F2EB3" w:rsidRDefault="00A34D54" w:rsidP="00A34D54">
                            <w:p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0EC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98.5pt;margin-top:525.9pt;width:224.85pt;height:15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" fillcolor="white [3212]" strokecolor="#00b0f0" strokeweight="4pt">
                <v:shadow on="t" color="#525252 [1606]" opacity=".5" offset="1pt"/>
                <v:textbox>
                  <w:txbxContent>
                    <w:p w14:paraId="159AB2BC" w14:textId="77777777" w:rsidR="00A34D54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UK’s 4 Countries and their capital cities</w:t>
                      </w:r>
                    </w:p>
                    <w:p w14:paraId="6AC79B27" w14:textId="77777777" w:rsidR="00A34D54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England – London</w:t>
                      </w:r>
                    </w:p>
                    <w:p w14:paraId="0698249A" w14:textId="77777777" w:rsidR="00A34D54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Wales – Cardiff</w:t>
                      </w:r>
                    </w:p>
                    <w:p w14:paraId="15C0DE1F" w14:textId="77777777" w:rsidR="00A34D54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Scotland – Edinburgh </w:t>
                      </w:r>
                    </w:p>
                    <w:p w14:paraId="23160B41" w14:textId="77777777" w:rsidR="00A34D54" w:rsidRPr="000A3AA1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Northern Ireland - Belfast</w:t>
                      </w:r>
                    </w:p>
                    <w:p w14:paraId="1FBA74BD" w14:textId="77777777" w:rsidR="00A34D54" w:rsidRPr="008F2EB3" w:rsidRDefault="00A34D54" w:rsidP="00A34D54">
                      <w:p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4D54"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02ADE653" wp14:editId="6469A902">
            <wp:simplePos x="0" y="0"/>
            <wp:positionH relativeFrom="column">
              <wp:posOffset>1896745</wp:posOffset>
            </wp:positionH>
            <wp:positionV relativeFrom="paragraph">
              <wp:posOffset>7463155</wp:posOffset>
            </wp:positionV>
            <wp:extent cx="1727835" cy="1296035"/>
            <wp:effectExtent l="0" t="0" r="0" b="0"/>
            <wp:wrapTight wrapText="bothSides">
              <wp:wrapPolygon edited="0">
                <wp:start x="0" y="0"/>
                <wp:lineTo x="0" y="21378"/>
                <wp:lineTo x="21433" y="21378"/>
                <wp:lineTo x="21433" y="0"/>
                <wp:lineTo x="0" y="0"/>
              </wp:wrapPolygon>
            </wp:wrapTight>
            <wp:docPr id="6" name="Picture 6" descr="Image result for river ir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ver irw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54"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4485AE09" wp14:editId="263D7362">
            <wp:simplePos x="0" y="0"/>
            <wp:positionH relativeFrom="column">
              <wp:posOffset>-127000</wp:posOffset>
            </wp:positionH>
            <wp:positionV relativeFrom="paragraph">
              <wp:posOffset>7450455</wp:posOffset>
            </wp:positionV>
            <wp:extent cx="1944370" cy="1296035"/>
            <wp:effectExtent l="0" t="0" r="0" b="0"/>
            <wp:wrapTight wrapText="bothSides">
              <wp:wrapPolygon edited="0">
                <wp:start x="0" y="0"/>
                <wp:lineTo x="0" y="21378"/>
                <wp:lineTo x="21445" y="21378"/>
                <wp:lineTo x="21445" y="0"/>
                <wp:lineTo x="0" y="0"/>
              </wp:wrapPolygon>
            </wp:wrapTight>
            <wp:docPr id="5" name="Picture 5" descr="Image result for lak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ke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5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A9C310" wp14:editId="17AD257E">
            <wp:simplePos x="0" y="0"/>
            <wp:positionH relativeFrom="column">
              <wp:posOffset>3587115</wp:posOffset>
            </wp:positionH>
            <wp:positionV relativeFrom="paragraph">
              <wp:posOffset>2105660</wp:posOffset>
            </wp:positionV>
            <wp:extent cx="3155315" cy="4319270"/>
            <wp:effectExtent l="0" t="0" r="0" b="0"/>
            <wp:wrapTight wrapText="bothSides">
              <wp:wrapPolygon edited="0">
                <wp:start x="0" y="0"/>
                <wp:lineTo x="0" y="21530"/>
                <wp:lineTo x="21474" y="21530"/>
                <wp:lineTo x="21474" y="0"/>
                <wp:lineTo x="0" y="0"/>
              </wp:wrapPolygon>
            </wp:wrapTight>
            <wp:docPr id="4" name="Picture 4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3-05 at 17.32.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54"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688413BC" wp14:editId="2DF5FFA5">
            <wp:simplePos x="0" y="0"/>
            <wp:positionH relativeFrom="column">
              <wp:posOffset>5374640</wp:posOffset>
            </wp:positionH>
            <wp:positionV relativeFrom="paragraph">
              <wp:posOffset>205765</wp:posOffset>
            </wp:positionV>
            <wp:extent cx="1541780" cy="1686560"/>
            <wp:effectExtent l="0" t="0" r="0" b="2540"/>
            <wp:wrapTight wrapText="bothSides">
              <wp:wrapPolygon edited="0">
                <wp:start x="0" y="0"/>
                <wp:lineTo x="0" y="21470"/>
                <wp:lineTo x="21351" y="21470"/>
                <wp:lineTo x="21351" y="0"/>
                <wp:lineTo x="0" y="0"/>
              </wp:wrapPolygon>
            </wp:wrapTight>
            <wp:docPr id="7" name="Picture 7" descr="Image result for atlas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tlas of the U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5D2971" wp14:editId="7E0BBF58">
                <wp:simplePos x="0" y="0"/>
                <wp:positionH relativeFrom="margin">
                  <wp:posOffset>-5715</wp:posOffset>
                </wp:positionH>
                <wp:positionV relativeFrom="paragraph">
                  <wp:posOffset>113067</wp:posOffset>
                </wp:positionV>
                <wp:extent cx="5283200" cy="1829435"/>
                <wp:effectExtent l="25400" t="25400" r="38100" b="50165"/>
                <wp:wrapTight wrapText="bothSides">
                  <wp:wrapPolygon edited="0">
                    <wp:start x="-104" y="-300"/>
                    <wp:lineTo x="-104" y="22042"/>
                    <wp:lineTo x="21704" y="22042"/>
                    <wp:lineTo x="21704" y="-300"/>
                    <wp:lineTo x="-104" y="-30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829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2E2F28" w14:textId="77777777" w:rsidR="00A34D54" w:rsidRDefault="00A34D54" w:rsidP="00A34D5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By the end of the unit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children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will be able to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FD3D09F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Know the names and locations of the four countries of the UK.</w:t>
                            </w:r>
                          </w:p>
                          <w:p w14:paraId="5BF73B5A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Name landmarks linked to the capital cities of each of the four countries</w:t>
                            </w:r>
                          </w:p>
                          <w:p w14:paraId="36ACD27F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Be able to name and locate some of England’s largest cities.</w:t>
                            </w:r>
                          </w:p>
                          <w:p w14:paraId="1F143412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Identify that the UK is an island and name the main seas around it.</w:t>
                            </w:r>
                          </w:p>
                          <w:p w14:paraId="651E5986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Group landscapes based on observable features.</w:t>
                            </w:r>
                          </w:p>
                          <w:p w14:paraId="585D525A" w14:textId="77777777" w:rsidR="00A34D54" w:rsidRPr="003C3BB9" w:rsidRDefault="00A34D54" w:rsidP="00A34D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Use an atlas to identify where certain places are in the UK.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D2971" id="_x0000_s1029" type="#_x0000_t202" style="position:absolute;margin-left:-.45pt;margin-top:8.9pt;width:416pt;height:14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" fillcolor="white [3212]" strokecolor="yellow" strokeweight="4pt">
                <v:shadow on="t" color="#525252 [1606]" opacity=".5" offset="1pt"/>
                <v:textbox>
                  <w:txbxContent>
                    <w:p w14:paraId="2D2E2F28" w14:textId="77777777" w:rsidR="00A34D54" w:rsidRDefault="00A34D54" w:rsidP="00A34D5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By the end of the unit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,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children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will be able to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FD3D09F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Know the names and locations of the four countries of the UK.</w:t>
                      </w:r>
                    </w:p>
                    <w:p w14:paraId="5BF73B5A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Name landmarks linked to the capital cities of each of the four countries</w:t>
                      </w:r>
                    </w:p>
                    <w:p w14:paraId="36ACD27F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Be able to name and locate some of England’s largest cities.</w:t>
                      </w:r>
                    </w:p>
                    <w:p w14:paraId="1F143412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Identify that the UK is an island and name the main seas around it.</w:t>
                      </w:r>
                    </w:p>
                    <w:p w14:paraId="651E5986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Group landscapes based on observable features.</w:t>
                      </w:r>
                    </w:p>
                    <w:p w14:paraId="585D525A" w14:textId="77777777" w:rsidR="00A34D54" w:rsidRPr="003C3BB9" w:rsidRDefault="00A34D54" w:rsidP="00A34D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Use an atlas to identify where certain places are in the UK.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"/var/folders/nc/1_ltsvnd20sd7nzxwlqmsxkw0000gn/T/com.microsoft.Word/WebArchiveCopyPasteTempFiles/ukeu.gif" \* MERGEFORMATINET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"/var/folders/nc/1_ltsvnd20sd7nzxwlqmsxkw0000gn/T/com.microsoft.Word/WebArchiveCopyPasteTempFiles/9k=" \* MERGEFORMATINET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940BF8" w:rsidRPr="00A34D54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3E4"/>
    <w:multiLevelType w:val="hybridMultilevel"/>
    <w:tmpl w:val="D5A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4"/>
    <w:rsid w:val="00760D50"/>
    <w:rsid w:val="007E22C5"/>
    <w:rsid w:val="00940BF8"/>
    <w:rsid w:val="009F6CCF"/>
    <w:rsid w:val="00A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EA70"/>
  <w15:chartTrackingRefBased/>
  <w15:docId w15:val="{B256B96A-BDA0-2A4B-A625-755F752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54"/>
    <w:pPr>
      <w:ind w:left="720"/>
      <w:contextualSpacing/>
    </w:pPr>
  </w:style>
  <w:style w:type="table" w:styleId="TableGrid">
    <w:name w:val="Table Grid"/>
    <w:basedOn w:val="TableNormal"/>
    <w:uiPriority w:val="59"/>
    <w:rsid w:val="00A34D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Lavin</dc:creator>
  <cp:keywords/>
  <dc:description/>
  <cp:lastModifiedBy>Miss J. Lavin</cp:lastModifiedBy>
  <cp:revision>2</cp:revision>
  <dcterms:created xsi:type="dcterms:W3CDTF">2020-03-05T17:55:00Z</dcterms:created>
  <dcterms:modified xsi:type="dcterms:W3CDTF">2022-05-04T06:05:00Z</dcterms:modified>
</cp:coreProperties>
</file>